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3415"/>
        <w:gridCol w:w="223"/>
        <w:gridCol w:w="223"/>
        <w:gridCol w:w="223"/>
        <w:gridCol w:w="223"/>
        <w:gridCol w:w="223"/>
        <w:gridCol w:w="223"/>
        <w:gridCol w:w="850"/>
        <w:gridCol w:w="3968"/>
      </w:tblGrid>
      <w:tr w:rsidR="00A17871" w:rsidRPr="008D7A8E" w:rsidTr="00A17871">
        <w:trPr>
          <w:trHeight w:val="34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17871" w:rsidRPr="00A17871" w:rsidRDefault="00A17871" w:rsidP="00200621">
            <w:pPr>
              <w:spacing w:after="0" w:line="240" w:lineRule="auto"/>
              <w:ind w:left="332" w:hanging="3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78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Учреждение - профессиональная образовательная организация</w:t>
            </w:r>
          </w:p>
        </w:tc>
      </w:tr>
      <w:tr w:rsidR="00A17871" w:rsidRPr="008D7A8E" w:rsidTr="00A17871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17871" w:rsidRPr="00A17871" w:rsidRDefault="00A17871" w:rsidP="0020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78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«Ульяновский техникум экономики и права Центросоюза РФ»</w:t>
            </w:r>
          </w:p>
        </w:tc>
      </w:tr>
      <w:tr w:rsidR="00A17871" w:rsidRPr="008D7A8E" w:rsidTr="00A17871">
        <w:trPr>
          <w:trHeight w:val="1317"/>
        </w:trPr>
        <w:tc>
          <w:tcPr>
            <w:tcW w:w="18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7871" w:rsidRPr="008D7A8E" w:rsidRDefault="00A17871" w:rsidP="00200621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871" w:rsidRPr="008D7A8E" w:rsidRDefault="00A17871" w:rsidP="0020062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871" w:rsidRPr="008D7A8E" w:rsidRDefault="00A17871" w:rsidP="0020062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871" w:rsidRPr="008D7A8E" w:rsidRDefault="00A17871" w:rsidP="0020062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871" w:rsidRPr="008D7A8E" w:rsidRDefault="00A17871" w:rsidP="0020062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871" w:rsidRPr="008D7A8E" w:rsidRDefault="00A17871" w:rsidP="0020062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871" w:rsidRPr="008D7A8E" w:rsidRDefault="00A17871" w:rsidP="0020062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871" w:rsidRPr="008D7A8E" w:rsidRDefault="00A17871" w:rsidP="0020062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20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7871" w:rsidRPr="00A17871" w:rsidRDefault="00A17871" w:rsidP="00200621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</w:rPr>
            </w:pPr>
          </w:p>
          <w:p w:rsidR="00A17871" w:rsidRPr="00A17871" w:rsidRDefault="00A17871" w:rsidP="00200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78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УТВЕРЖДАЮ                                                           </w:t>
            </w:r>
          </w:p>
          <w:p w:rsidR="00A17871" w:rsidRPr="00A17871" w:rsidRDefault="00A17871" w:rsidP="002006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178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Заместитель директора</w:t>
            </w:r>
          </w:p>
          <w:p w:rsidR="00A17871" w:rsidRPr="00A17871" w:rsidRDefault="00AE1E00" w:rsidP="002006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156210</wp:posOffset>
                  </wp:positionV>
                  <wp:extent cx="626110" cy="304800"/>
                  <wp:effectExtent l="19050" t="0" r="2540" b="0"/>
                  <wp:wrapNone/>
                  <wp:docPr id="1" name="Рисунок 2" descr="E:\Холтобина под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Холтобина под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11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056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="00A17871" w:rsidRPr="00A178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учебной работе</w:t>
            </w:r>
          </w:p>
          <w:p w:rsidR="00A17871" w:rsidRPr="00A17871" w:rsidRDefault="00A17871" w:rsidP="00200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17871" w:rsidRPr="00A17871" w:rsidRDefault="00A17871" w:rsidP="002006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178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_______________ </w:t>
            </w:r>
            <w:proofErr w:type="spellStart"/>
            <w:r w:rsidRPr="00A178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О.Н.Холтобина</w:t>
            </w:r>
            <w:proofErr w:type="spellEnd"/>
          </w:p>
          <w:p w:rsidR="00A17871" w:rsidRPr="00A17871" w:rsidRDefault="00102BE9" w:rsidP="00102BE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"29 </w:t>
            </w:r>
            <w:r w:rsidR="00441E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августа</w:t>
            </w:r>
            <w:r w:rsidR="00441E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2019 </w:t>
            </w:r>
            <w:r w:rsidR="00A17871" w:rsidRPr="00A178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</w:t>
            </w:r>
            <w:r w:rsidR="00A17871" w:rsidRPr="00A178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:rsidR="00A17871" w:rsidRPr="000138B0" w:rsidRDefault="00A17871" w:rsidP="00A1787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7871" w:rsidRPr="000138B0" w:rsidRDefault="00A17871" w:rsidP="00136B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8B0">
        <w:rPr>
          <w:rFonts w:ascii="Times New Roman" w:hAnsi="Times New Roman" w:cs="Times New Roman"/>
          <w:b/>
          <w:sz w:val="24"/>
          <w:szCs w:val="24"/>
        </w:rPr>
        <w:t>ГРАФИК ПРОВЕДЕНИЯ КОНСУЛЬТАЦИЙ ПРЕПОДАВАТЕЛЯМИ ДЛЯ СТУДЕНТОВ ЗАОЧНОЙ ФОРМЫ ОБУЧЕНИЯ</w:t>
      </w:r>
    </w:p>
    <w:p w:rsidR="000138B0" w:rsidRPr="000138B0" w:rsidRDefault="000138B0" w:rsidP="00136B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8B0">
        <w:rPr>
          <w:rFonts w:ascii="Times New Roman" w:hAnsi="Times New Roman" w:cs="Times New Roman"/>
          <w:b/>
          <w:sz w:val="24"/>
          <w:szCs w:val="24"/>
        </w:rPr>
        <w:t>2019-2020 УЧЕБНЫЙ ГОД</w:t>
      </w:r>
    </w:p>
    <w:tbl>
      <w:tblPr>
        <w:tblStyle w:val="a3"/>
        <w:tblW w:w="0" w:type="auto"/>
        <w:tblInd w:w="-743" w:type="dxa"/>
        <w:tblLook w:val="04A0"/>
      </w:tblPr>
      <w:tblGrid>
        <w:gridCol w:w="3828"/>
        <w:gridCol w:w="1700"/>
        <w:gridCol w:w="2393"/>
        <w:gridCol w:w="2393"/>
      </w:tblGrid>
      <w:tr w:rsidR="00A17871" w:rsidTr="00102BE9">
        <w:tc>
          <w:tcPr>
            <w:tcW w:w="3828" w:type="dxa"/>
            <w:shd w:val="clear" w:color="auto" w:fill="92CDDC" w:themeFill="accent5" w:themeFillTint="99"/>
          </w:tcPr>
          <w:p w:rsidR="00A17871" w:rsidRPr="00A17871" w:rsidRDefault="00A17871" w:rsidP="00A17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преподавателя </w:t>
            </w:r>
          </w:p>
        </w:tc>
        <w:tc>
          <w:tcPr>
            <w:tcW w:w="1700" w:type="dxa"/>
            <w:shd w:val="clear" w:color="auto" w:fill="92CDDC" w:themeFill="accent5" w:themeFillTint="99"/>
          </w:tcPr>
          <w:p w:rsidR="00A17871" w:rsidRPr="00A17871" w:rsidRDefault="00A17871" w:rsidP="00A17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871"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A17871" w:rsidRDefault="00A17871" w:rsidP="00A17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871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  <w:p w:rsidR="000138B0" w:rsidRPr="00A17871" w:rsidRDefault="000138B0" w:rsidP="00A17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92CDDC" w:themeFill="accent5" w:themeFillTint="99"/>
          </w:tcPr>
          <w:p w:rsidR="00A17871" w:rsidRPr="00A17871" w:rsidRDefault="00A17871" w:rsidP="00A17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87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A17871" w:rsidTr="00102BE9">
        <w:trPr>
          <w:trHeight w:val="613"/>
        </w:trPr>
        <w:tc>
          <w:tcPr>
            <w:tcW w:w="3828" w:type="dxa"/>
          </w:tcPr>
          <w:p w:rsidR="00A17871" w:rsidRDefault="00A17871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Оксана Леонидовна</w:t>
            </w:r>
          </w:p>
        </w:tc>
        <w:tc>
          <w:tcPr>
            <w:tcW w:w="1700" w:type="dxa"/>
          </w:tcPr>
          <w:p w:rsidR="00A17871" w:rsidRDefault="005B7C34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24EBA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2393" w:type="dxa"/>
          </w:tcPr>
          <w:p w:rsidR="00A17871" w:rsidRDefault="00CB060B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B7C34">
              <w:rPr>
                <w:rFonts w:ascii="Times New Roman" w:hAnsi="Times New Roman" w:cs="Times New Roman"/>
                <w:sz w:val="24"/>
                <w:szCs w:val="24"/>
              </w:rPr>
              <w:t>онедельник</w:t>
            </w:r>
          </w:p>
        </w:tc>
        <w:tc>
          <w:tcPr>
            <w:tcW w:w="2393" w:type="dxa"/>
          </w:tcPr>
          <w:p w:rsidR="00A17871" w:rsidRDefault="005B7C34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16.00</w:t>
            </w:r>
          </w:p>
        </w:tc>
      </w:tr>
      <w:tr w:rsidR="00C0555C" w:rsidTr="00102BE9">
        <w:trPr>
          <w:trHeight w:val="563"/>
        </w:trPr>
        <w:tc>
          <w:tcPr>
            <w:tcW w:w="3828" w:type="dxa"/>
            <w:shd w:val="clear" w:color="auto" w:fill="92CDDC" w:themeFill="accent5" w:themeFillTint="99"/>
          </w:tcPr>
          <w:p w:rsidR="00C0555C" w:rsidRDefault="00C0555C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Аксенова Ольга </w:t>
            </w:r>
            <w:proofErr w:type="spellStart"/>
            <w:r w:rsidR="0040656D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вна</w:t>
            </w:r>
            <w:proofErr w:type="spellEnd"/>
          </w:p>
        </w:tc>
        <w:tc>
          <w:tcPr>
            <w:tcW w:w="1700" w:type="dxa"/>
            <w:shd w:val="clear" w:color="auto" w:fill="92CDDC" w:themeFill="accent5" w:themeFillTint="99"/>
          </w:tcPr>
          <w:p w:rsidR="00C0555C" w:rsidRDefault="00C0555C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40656D" w:rsidRDefault="0040656D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0555C">
              <w:rPr>
                <w:rFonts w:ascii="Times New Roman" w:hAnsi="Times New Roman" w:cs="Times New Roman"/>
                <w:sz w:val="24"/>
                <w:szCs w:val="24"/>
              </w:rPr>
              <w:t>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суббота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C0555C" w:rsidRDefault="008D3C66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16</w:t>
            </w:r>
            <w:r w:rsidR="00C0555C" w:rsidRPr="005B7C3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0555C" w:rsidTr="00102BE9">
        <w:trPr>
          <w:trHeight w:val="546"/>
        </w:trPr>
        <w:tc>
          <w:tcPr>
            <w:tcW w:w="3828" w:type="dxa"/>
          </w:tcPr>
          <w:p w:rsidR="00C0555C" w:rsidRDefault="00C0555C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Александр Васильевич</w:t>
            </w:r>
          </w:p>
        </w:tc>
        <w:tc>
          <w:tcPr>
            <w:tcW w:w="1700" w:type="dxa"/>
          </w:tcPr>
          <w:p w:rsidR="00C0555C" w:rsidRPr="005B7C34" w:rsidRDefault="00C0555C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proofErr w:type="spellEnd"/>
          </w:p>
        </w:tc>
        <w:tc>
          <w:tcPr>
            <w:tcW w:w="2393" w:type="dxa"/>
          </w:tcPr>
          <w:p w:rsidR="00C0555C" w:rsidRDefault="00C0555C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93" w:type="dxa"/>
          </w:tcPr>
          <w:p w:rsidR="00C0555C" w:rsidRDefault="00C0555C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</w:tr>
      <w:tr w:rsidR="00C0555C" w:rsidTr="00102BE9">
        <w:tc>
          <w:tcPr>
            <w:tcW w:w="3828" w:type="dxa"/>
            <w:shd w:val="clear" w:color="auto" w:fill="92CDDC" w:themeFill="accent5" w:themeFillTint="99"/>
          </w:tcPr>
          <w:p w:rsidR="00C0555C" w:rsidRDefault="00C0555C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Бубнова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Алексеевна</w:t>
            </w:r>
          </w:p>
        </w:tc>
        <w:tc>
          <w:tcPr>
            <w:tcW w:w="1700" w:type="dxa"/>
            <w:shd w:val="clear" w:color="auto" w:fill="92CDDC" w:themeFill="accent5" w:themeFillTint="99"/>
          </w:tcPr>
          <w:p w:rsidR="00C0555C" w:rsidRPr="005B7C34" w:rsidRDefault="00C0555C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C0555C" w:rsidRDefault="00C0555C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C0555C" w:rsidRDefault="00C0555C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</w:tr>
      <w:tr w:rsidR="00C0555C" w:rsidTr="00102BE9">
        <w:trPr>
          <w:trHeight w:val="540"/>
        </w:trPr>
        <w:tc>
          <w:tcPr>
            <w:tcW w:w="3828" w:type="dxa"/>
          </w:tcPr>
          <w:p w:rsidR="00C0555C" w:rsidRDefault="00C0555C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Володина  Виктория Викторовна</w:t>
            </w:r>
          </w:p>
        </w:tc>
        <w:tc>
          <w:tcPr>
            <w:tcW w:w="1700" w:type="dxa"/>
          </w:tcPr>
          <w:p w:rsidR="00C0555C" w:rsidRPr="005B7C34" w:rsidRDefault="00C0555C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2393" w:type="dxa"/>
          </w:tcPr>
          <w:p w:rsidR="00C0555C" w:rsidRDefault="00C0555C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торник</w:t>
            </w:r>
          </w:p>
        </w:tc>
        <w:tc>
          <w:tcPr>
            <w:tcW w:w="2393" w:type="dxa"/>
          </w:tcPr>
          <w:p w:rsidR="00C0555C" w:rsidRDefault="006E68B9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0555C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C0555C" w:rsidTr="00102BE9">
        <w:tc>
          <w:tcPr>
            <w:tcW w:w="3828" w:type="dxa"/>
            <w:shd w:val="clear" w:color="auto" w:fill="92CDDC" w:themeFill="accent5" w:themeFillTint="99"/>
          </w:tcPr>
          <w:p w:rsidR="00C0555C" w:rsidRDefault="00C0555C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Гончаренко Людмила Михайловна</w:t>
            </w:r>
          </w:p>
        </w:tc>
        <w:tc>
          <w:tcPr>
            <w:tcW w:w="1700" w:type="dxa"/>
            <w:shd w:val="clear" w:color="auto" w:fill="92CDDC" w:themeFill="accent5" w:themeFillTint="99"/>
          </w:tcPr>
          <w:p w:rsidR="00C0555C" w:rsidRPr="005B7C34" w:rsidRDefault="00C0555C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C0555C" w:rsidRDefault="00C0555C" w:rsidP="0010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онедельник</w:t>
            </w:r>
          </w:p>
          <w:p w:rsidR="00C0555C" w:rsidRDefault="00C0555C" w:rsidP="0010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C0555C" w:rsidRDefault="006E68B9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0555C" w:rsidRPr="005B7C34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0138B0" w:rsidTr="00102BE9">
        <w:trPr>
          <w:trHeight w:val="569"/>
        </w:trPr>
        <w:tc>
          <w:tcPr>
            <w:tcW w:w="3828" w:type="dxa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Гнусарева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700" w:type="dxa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</w:t>
            </w:r>
          </w:p>
        </w:tc>
        <w:tc>
          <w:tcPr>
            <w:tcW w:w="2393" w:type="dxa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вторник, пятница</w:t>
            </w:r>
          </w:p>
        </w:tc>
        <w:tc>
          <w:tcPr>
            <w:tcW w:w="2393" w:type="dxa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0138B0" w:rsidTr="00102BE9">
        <w:tc>
          <w:tcPr>
            <w:tcW w:w="3828" w:type="dxa"/>
            <w:shd w:val="clear" w:color="auto" w:fill="92CDDC" w:themeFill="accent5" w:themeFillTint="99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Ермишин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Владимирович</w:t>
            </w:r>
          </w:p>
        </w:tc>
        <w:tc>
          <w:tcPr>
            <w:tcW w:w="1700" w:type="dxa"/>
            <w:shd w:val="clear" w:color="auto" w:fill="92CDDC" w:themeFill="accent5" w:themeFillTint="99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0138B0" w:rsidTr="00A17871">
        <w:tc>
          <w:tcPr>
            <w:tcW w:w="3828" w:type="dxa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Данилина Галина Анатольевна</w:t>
            </w:r>
          </w:p>
        </w:tc>
        <w:tc>
          <w:tcPr>
            <w:tcW w:w="1700" w:type="dxa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2393" w:type="dxa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пятница</w:t>
            </w:r>
          </w:p>
        </w:tc>
        <w:tc>
          <w:tcPr>
            <w:tcW w:w="2393" w:type="dxa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0138B0" w:rsidTr="00102BE9">
        <w:tc>
          <w:tcPr>
            <w:tcW w:w="3828" w:type="dxa"/>
            <w:shd w:val="clear" w:color="auto" w:fill="92CDDC" w:themeFill="accent5" w:themeFillTint="99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Кабулашвили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Пьеровна</w:t>
            </w:r>
            <w:proofErr w:type="spellEnd"/>
          </w:p>
        </w:tc>
        <w:tc>
          <w:tcPr>
            <w:tcW w:w="1700" w:type="dxa"/>
            <w:shd w:val="clear" w:color="auto" w:fill="92CDDC" w:themeFill="accent5" w:themeFillTint="99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49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Default="00102BE9" w:rsidP="00102B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138B0" w:rsidRPr="005B7C34">
              <w:rPr>
                <w:rFonts w:ascii="Times New Roman" w:hAnsi="Times New Roman" w:cs="Times New Roman"/>
                <w:sz w:val="24"/>
                <w:szCs w:val="24"/>
              </w:rPr>
              <w:t>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138B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138B0" w:rsidRPr="005B7C34">
              <w:rPr>
                <w:rFonts w:ascii="Times New Roman" w:hAnsi="Times New Roman" w:cs="Times New Roman"/>
                <w:sz w:val="24"/>
                <w:szCs w:val="24"/>
              </w:rPr>
              <w:t>етверг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0138B0" w:rsidTr="00102BE9">
        <w:trPr>
          <w:trHeight w:val="567"/>
        </w:trPr>
        <w:tc>
          <w:tcPr>
            <w:tcW w:w="3828" w:type="dxa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Куприянов Сергей Николаевич</w:t>
            </w:r>
          </w:p>
        </w:tc>
        <w:tc>
          <w:tcPr>
            <w:tcW w:w="1700" w:type="dxa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2393" w:type="dxa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уббота</w:t>
            </w:r>
          </w:p>
        </w:tc>
        <w:tc>
          <w:tcPr>
            <w:tcW w:w="2393" w:type="dxa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16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0138B0" w:rsidTr="00102BE9">
        <w:tc>
          <w:tcPr>
            <w:tcW w:w="3828" w:type="dxa"/>
            <w:shd w:val="clear" w:color="auto" w:fill="92CDDC" w:themeFill="accent5" w:themeFillTint="99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Валентина Николаевна</w:t>
            </w:r>
          </w:p>
        </w:tc>
        <w:tc>
          <w:tcPr>
            <w:tcW w:w="1700" w:type="dxa"/>
            <w:shd w:val="clear" w:color="auto" w:fill="92CDDC" w:themeFill="accent5" w:themeFillTint="99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№17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вторник, пятница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0138B0" w:rsidTr="00102BE9">
        <w:trPr>
          <w:trHeight w:val="565"/>
        </w:trPr>
        <w:tc>
          <w:tcPr>
            <w:tcW w:w="3828" w:type="dxa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Махмутова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Иршатовна</w:t>
            </w:r>
            <w:proofErr w:type="spellEnd"/>
          </w:p>
        </w:tc>
        <w:tc>
          <w:tcPr>
            <w:tcW w:w="1700" w:type="dxa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№14</w:t>
            </w:r>
          </w:p>
        </w:tc>
        <w:tc>
          <w:tcPr>
            <w:tcW w:w="2393" w:type="dxa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393" w:type="dxa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0138B0" w:rsidTr="00102BE9">
        <w:tc>
          <w:tcPr>
            <w:tcW w:w="3828" w:type="dxa"/>
            <w:shd w:val="clear" w:color="auto" w:fill="92CDDC" w:themeFill="accent5" w:themeFillTint="99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Николаевская Наталья Викторовна</w:t>
            </w:r>
          </w:p>
        </w:tc>
        <w:tc>
          <w:tcPr>
            <w:tcW w:w="1700" w:type="dxa"/>
            <w:shd w:val="clear" w:color="auto" w:fill="92CDDC" w:themeFill="accent5" w:themeFillTint="99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Default="00102BE9" w:rsidP="00102B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138B0" w:rsidRPr="005B7C34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0138B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0138B0" w:rsidTr="00102BE9">
        <w:trPr>
          <w:trHeight w:val="563"/>
        </w:trPr>
        <w:tc>
          <w:tcPr>
            <w:tcW w:w="3828" w:type="dxa"/>
            <w:shd w:val="clear" w:color="auto" w:fill="FFFFFF" w:themeFill="background1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Эмировна</w:t>
            </w:r>
            <w:proofErr w:type="spellEnd"/>
          </w:p>
        </w:tc>
        <w:tc>
          <w:tcPr>
            <w:tcW w:w="1700" w:type="dxa"/>
            <w:shd w:val="clear" w:color="auto" w:fill="FFFFFF" w:themeFill="background1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№47</w:t>
            </w:r>
          </w:p>
        </w:tc>
        <w:tc>
          <w:tcPr>
            <w:tcW w:w="2393" w:type="dxa"/>
            <w:shd w:val="clear" w:color="auto" w:fill="FFFFFF" w:themeFill="background1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среда, суббота</w:t>
            </w:r>
          </w:p>
        </w:tc>
        <w:tc>
          <w:tcPr>
            <w:tcW w:w="2393" w:type="dxa"/>
            <w:shd w:val="clear" w:color="auto" w:fill="FFFFFF" w:themeFill="background1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0138B0" w:rsidTr="00102BE9">
        <w:trPr>
          <w:trHeight w:val="531"/>
        </w:trPr>
        <w:tc>
          <w:tcPr>
            <w:tcW w:w="3828" w:type="dxa"/>
            <w:shd w:val="clear" w:color="auto" w:fill="92CDDC" w:themeFill="accent5" w:themeFillTint="99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Собиборец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Леонидович</w:t>
            </w:r>
          </w:p>
        </w:tc>
        <w:tc>
          <w:tcPr>
            <w:tcW w:w="1700" w:type="dxa"/>
            <w:shd w:val="clear" w:color="auto" w:fill="92CDDC" w:themeFill="accent5" w:themeFillTint="99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етверг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0138B0" w:rsidTr="00102BE9">
        <w:trPr>
          <w:trHeight w:val="589"/>
        </w:trPr>
        <w:tc>
          <w:tcPr>
            <w:tcW w:w="3828" w:type="dxa"/>
            <w:shd w:val="clear" w:color="auto" w:fill="FFFFFF" w:themeFill="background1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Садыкова </w:t>
            </w:r>
            <w:r w:rsidRPr="00102BE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Лилия </w:t>
            </w:r>
            <w:proofErr w:type="spellStart"/>
            <w:r w:rsidRPr="00102BE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Тальгатовна</w:t>
            </w:r>
            <w:proofErr w:type="spellEnd"/>
          </w:p>
        </w:tc>
        <w:tc>
          <w:tcPr>
            <w:tcW w:w="1700" w:type="dxa"/>
            <w:shd w:val="clear" w:color="auto" w:fill="FFFFFF" w:themeFill="background1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2393" w:type="dxa"/>
            <w:shd w:val="clear" w:color="auto" w:fill="FFFFFF" w:themeFill="background1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ятница</w:t>
            </w:r>
          </w:p>
        </w:tc>
        <w:tc>
          <w:tcPr>
            <w:tcW w:w="2393" w:type="dxa"/>
            <w:shd w:val="clear" w:color="auto" w:fill="FFFFFF" w:themeFill="background1"/>
          </w:tcPr>
          <w:p w:rsidR="000138B0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 – 15.00</w:t>
            </w:r>
          </w:p>
        </w:tc>
      </w:tr>
      <w:tr w:rsidR="000138B0" w:rsidTr="00102BE9">
        <w:trPr>
          <w:trHeight w:val="551"/>
        </w:trPr>
        <w:tc>
          <w:tcPr>
            <w:tcW w:w="3828" w:type="dxa"/>
            <w:shd w:val="clear" w:color="auto" w:fill="92CDDC" w:themeFill="accent5" w:themeFillTint="99"/>
          </w:tcPr>
          <w:p w:rsidR="000138B0" w:rsidRDefault="000138B0" w:rsidP="000138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Чекалина Светлана Семеновна</w:t>
            </w:r>
          </w:p>
        </w:tc>
        <w:tc>
          <w:tcPr>
            <w:tcW w:w="1700" w:type="dxa"/>
            <w:shd w:val="clear" w:color="auto" w:fill="92CDDC" w:themeFill="accent5" w:themeFillTint="99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понедельник, среда</w:t>
            </w:r>
          </w:p>
        </w:tc>
        <w:tc>
          <w:tcPr>
            <w:tcW w:w="2393" w:type="dxa"/>
            <w:shd w:val="clear" w:color="auto" w:fill="92CDDC" w:themeFill="accent5" w:themeFillTint="99"/>
          </w:tcPr>
          <w:p w:rsidR="000138B0" w:rsidRPr="005B7C34" w:rsidRDefault="000138B0" w:rsidP="000138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17</w:t>
            </w:r>
            <w:r w:rsidRPr="005B7C3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:rsidR="00A17871" w:rsidRDefault="007C34CB" w:rsidP="00C276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Методист заочного отделения            </w:t>
      </w:r>
      <w:r w:rsidR="00AE1E0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38200" cy="397423"/>
            <wp:effectExtent l="19050" t="0" r="0" b="0"/>
            <wp:docPr id="2" name="Рисунок 1" descr="C:\Users\1\Desktop\подпись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одпись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97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С.С. Чекалина</w:t>
      </w:r>
    </w:p>
    <w:p w:rsidR="00A17871" w:rsidRPr="00A17871" w:rsidRDefault="00A17871" w:rsidP="00A17871">
      <w:pPr>
        <w:rPr>
          <w:rFonts w:ascii="Times New Roman" w:hAnsi="Times New Roman" w:cs="Times New Roman"/>
          <w:sz w:val="24"/>
          <w:szCs w:val="24"/>
        </w:rPr>
      </w:pPr>
    </w:p>
    <w:sectPr w:rsidR="00A17871" w:rsidRPr="00A17871" w:rsidSect="00C276DC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6B1C"/>
    <w:rsid w:val="000138B0"/>
    <w:rsid w:val="00026DED"/>
    <w:rsid w:val="00091EFB"/>
    <w:rsid w:val="00093C81"/>
    <w:rsid w:val="000B5604"/>
    <w:rsid w:val="00102BE9"/>
    <w:rsid w:val="00136B99"/>
    <w:rsid w:val="0015756D"/>
    <w:rsid w:val="001D734F"/>
    <w:rsid w:val="00232F9E"/>
    <w:rsid w:val="002D3994"/>
    <w:rsid w:val="002F6C42"/>
    <w:rsid w:val="003232E8"/>
    <w:rsid w:val="003306BD"/>
    <w:rsid w:val="00396754"/>
    <w:rsid w:val="0040656D"/>
    <w:rsid w:val="00441EA3"/>
    <w:rsid w:val="004500AE"/>
    <w:rsid w:val="004D7523"/>
    <w:rsid w:val="00501935"/>
    <w:rsid w:val="00505F55"/>
    <w:rsid w:val="00560ABF"/>
    <w:rsid w:val="005A0C04"/>
    <w:rsid w:val="005B4D4E"/>
    <w:rsid w:val="005B7C34"/>
    <w:rsid w:val="005C6EE9"/>
    <w:rsid w:val="005D19C8"/>
    <w:rsid w:val="006152E1"/>
    <w:rsid w:val="00624EBA"/>
    <w:rsid w:val="0063689B"/>
    <w:rsid w:val="006421FB"/>
    <w:rsid w:val="006438CD"/>
    <w:rsid w:val="006E68B9"/>
    <w:rsid w:val="006F258C"/>
    <w:rsid w:val="00701D17"/>
    <w:rsid w:val="007056A8"/>
    <w:rsid w:val="007B3B4A"/>
    <w:rsid w:val="007C34CB"/>
    <w:rsid w:val="008D3C66"/>
    <w:rsid w:val="0090225C"/>
    <w:rsid w:val="00932789"/>
    <w:rsid w:val="0094000D"/>
    <w:rsid w:val="009551CA"/>
    <w:rsid w:val="00975A52"/>
    <w:rsid w:val="00980CE9"/>
    <w:rsid w:val="009910E6"/>
    <w:rsid w:val="009F4DDE"/>
    <w:rsid w:val="009F61CD"/>
    <w:rsid w:val="00A17871"/>
    <w:rsid w:val="00A47206"/>
    <w:rsid w:val="00A86B1C"/>
    <w:rsid w:val="00AA17B7"/>
    <w:rsid w:val="00AE1E00"/>
    <w:rsid w:val="00B242B3"/>
    <w:rsid w:val="00B36399"/>
    <w:rsid w:val="00B73AD8"/>
    <w:rsid w:val="00B921DA"/>
    <w:rsid w:val="00C0555C"/>
    <w:rsid w:val="00C276DC"/>
    <w:rsid w:val="00C40925"/>
    <w:rsid w:val="00CB060B"/>
    <w:rsid w:val="00CE5B50"/>
    <w:rsid w:val="00CF3D63"/>
    <w:rsid w:val="00D1502A"/>
    <w:rsid w:val="00D25DDD"/>
    <w:rsid w:val="00D46C30"/>
    <w:rsid w:val="00D64D3F"/>
    <w:rsid w:val="00D948E4"/>
    <w:rsid w:val="00DB223A"/>
    <w:rsid w:val="00DD146B"/>
    <w:rsid w:val="00DD6D7B"/>
    <w:rsid w:val="00E04EBA"/>
    <w:rsid w:val="00E14269"/>
    <w:rsid w:val="00E41CF0"/>
    <w:rsid w:val="00E859F4"/>
    <w:rsid w:val="00EB325B"/>
    <w:rsid w:val="00EF2F9F"/>
    <w:rsid w:val="00F13872"/>
    <w:rsid w:val="00F630C3"/>
    <w:rsid w:val="00FC3DC3"/>
    <w:rsid w:val="00FF6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8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78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1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E0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2006-12-31T23:58:00Z</dcterms:created>
  <dcterms:modified xsi:type="dcterms:W3CDTF">2019-11-15T07:54:00Z</dcterms:modified>
</cp:coreProperties>
</file>